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623" w14:textId="22A1EDAF" w:rsidR="00C51305" w:rsidRPr="001231F5" w:rsidRDefault="00441DA8" w:rsidP="00CB25F9">
      <w:pPr>
        <w:widowControl/>
        <w:spacing w:line="240" w:lineRule="exact"/>
        <w:contextualSpacing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1231F5">
        <w:rPr>
          <w:rFonts w:ascii="ＭＳ ゴシック" w:eastAsia="ＭＳ ゴシック" w:hAnsi="ＭＳ ゴシック" w:hint="eastAsia"/>
          <w:sz w:val="16"/>
          <w:szCs w:val="16"/>
        </w:rPr>
        <w:t>進行</w:t>
      </w:r>
      <w:r w:rsidR="001231F5">
        <w:rPr>
          <w:rFonts w:ascii="ＭＳ ゴシック" w:eastAsia="ＭＳ ゴシック" w:hAnsi="ＭＳ ゴシック" w:hint="eastAsia"/>
          <w:sz w:val="16"/>
          <w:szCs w:val="16"/>
        </w:rPr>
        <w:t>台本</w:t>
      </w:r>
    </w:p>
    <w:p w14:paraId="786DF1BF" w14:textId="0AA316E5" w:rsidR="00441DA8" w:rsidRPr="001231F5" w:rsidRDefault="00441DA8" w:rsidP="00CB25F9">
      <w:pPr>
        <w:widowControl/>
        <w:spacing w:line="240" w:lineRule="exact"/>
        <w:contextualSpacing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1231F5">
        <w:rPr>
          <w:rFonts w:ascii="ＭＳ ゴシック" w:eastAsia="ＭＳ ゴシック" w:hAnsi="ＭＳ ゴシック" w:hint="eastAsia"/>
          <w:sz w:val="16"/>
          <w:szCs w:val="16"/>
        </w:rPr>
        <w:t>実施日：</w:t>
      </w:r>
      <w:r w:rsidRPr="001231F5">
        <w:rPr>
          <w:rFonts w:ascii="ＭＳ ゴシック" w:eastAsia="ＭＳ ゴシック" w:hAnsi="ＭＳ ゴシック"/>
          <w:sz w:val="16"/>
          <w:szCs w:val="16"/>
        </w:rPr>
        <w:t>2022年7月12日</w:t>
      </w:r>
    </w:p>
    <w:tbl>
      <w:tblPr>
        <w:tblStyle w:val="a3"/>
        <w:tblW w:w="10888" w:type="dxa"/>
        <w:tblLook w:val="04A0" w:firstRow="1" w:lastRow="0" w:firstColumn="1" w:lastColumn="0" w:noHBand="0" w:noVBand="1"/>
      </w:tblPr>
      <w:tblGrid>
        <w:gridCol w:w="680"/>
        <w:gridCol w:w="580"/>
        <w:gridCol w:w="1789"/>
        <w:gridCol w:w="1936"/>
        <w:gridCol w:w="456"/>
        <w:gridCol w:w="5447"/>
      </w:tblGrid>
      <w:tr w:rsidR="00FB454F" w:rsidRPr="001231F5" w14:paraId="595D762F" w14:textId="41F775F8" w:rsidTr="00FB454F">
        <w:tc>
          <w:tcPr>
            <w:tcW w:w="680" w:type="dxa"/>
            <w:tcBorders>
              <w:bottom w:val="single" w:sz="4" w:space="0" w:color="auto"/>
            </w:tcBorders>
            <w:shd w:val="pct10" w:color="auto" w:fill="auto"/>
          </w:tcPr>
          <w:p w14:paraId="487B7BC0" w14:textId="66B95F49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TIME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pct10" w:color="auto" w:fill="auto"/>
          </w:tcPr>
          <w:p w14:paraId="44475E8C" w14:textId="076134E6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LAP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pct10" w:color="auto" w:fill="auto"/>
          </w:tcPr>
          <w:p w14:paraId="01030CFC" w14:textId="7F67F893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SCENE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pct10" w:color="auto" w:fill="auto"/>
          </w:tcPr>
          <w:p w14:paraId="7388D203" w14:textId="447556B8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画面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pct10" w:color="auto" w:fill="auto"/>
          </w:tcPr>
          <w:p w14:paraId="6D15D724" w14:textId="1038F12C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BGM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pct10" w:color="auto" w:fill="auto"/>
          </w:tcPr>
          <w:p w14:paraId="79EB77BD" w14:textId="324F8A07" w:rsidR="00FB454F" w:rsidRPr="001231F5" w:rsidRDefault="00FB454F" w:rsidP="00CB25F9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CONTENTS</w:t>
            </w:r>
          </w:p>
        </w:tc>
      </w:tr>
      <w:tr w:rsidR="00FB454F" w:rsidRPr="001231F5" w14:paraId="5C8A3318" w14:textId="2FB61F4B" w:rsidTr="00FB454F">
        <w:tc>
          <w:tcPr>
            <w:tcW w:w="680" w:type="dxa"/>
            <w:shd w:val="clear" w:color="auto" w:fill="auto"/>
          </w:tcPr>
          <w:p w14:paraId="4103C63D" w14:textId="77777777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7939E78A" w14:textId="33FB74FE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14</w:t>
            </w:r>
            <w:r w:rsidRPr="006C2262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:45</w:t>
            </w:r>
          </w:p>
        </w:tc>
        <w:tc>
          <w:tcPr>
            <w:tcW w:w="580" w:type="dxa"/>
            <w:shd w:val="clear" w:color="auto" w:fill="auto"/>
          </w:tcPr>
          <w:p w14:paraId="4E4B565E" w14:textId="77777777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3B3D419F" w14:textId="59840FED" w:rsidR="00FB454F" w:rsidRPr="006C2262" w:rsidRDefault="00FB454F" w:rsidP="00B96454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1</w:t>
            </w:r>
            <w:r w:rsidRPr="006C2262">
              <w:rPr>
                <w:rFonts w:ascii="メイリオ" w:eastAsia="メイリオ" w:hAnsi="メイリオ"/>
                <w:color w:val="0C0C0C"/>
                <w:sz w:val="11"/>
                <w:szCs w:val="11"/>
              </w:rPr>
              <w:t>5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  <w:p w14:paraId="3D74943E" w14:textId="29BCE288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789" w:type="dxa"/>
            <w:shd w:val="clear" w:color="auto" w:fill="auto"/>
          </w:tcPr>
          <w:p w14:paraId="70C1AE19" w14:textId="77777777" w:rsidR="00FB454F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C67D2C9" w14:textId="28A583E5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開演前</w:t>
            </w:r>
          </w:p>
        </w:tc>
        <w:tc>
          <w:tcPr>
            <w:tcW w:w="1936" w:type="dxa"/>
          </w:tcPr>
          <w:p w14:paraId="6B5B1DEC" w14:textId="77777777" w:rsidR="00AB3EE4" w:rsidRDefault="00AB3EE4" w:rsidP="00AB3EE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780CED" w14:textId="7D1009F6" w:rsidR="00FB454F" w:rsidRPr="001231F5" w:rsidRDefault="00FB454F" w:rsidP="00AB3EE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0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inline distT="0" distB="0" distL="0" distR="0" wp14:anchorId="0A2EAB30" wp14:editId="116C2E7B">
                  <wp:extent cx="1061103" cy="593380"/>
                  <wp:effectExtent l="12700" t="12700" r="18415" b="16510"/>
                  <wp:docPr id="1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A4F78E-BF4F-E3E0-3AE5-86441A5C09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3EA4F78E-BF4F-E3E0-3AE5-86441A5C09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03" cy="5933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auto"/>
          </w:tcPr>
          <w:p w14:paraId="3EFB3304" w14:textId="77777777" w:rsidR="00FB454F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CDB5BF" w14:textId="2A981AD3" w:rsidR="00FB454F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B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  <w:p w14:paraId="760E2EB3" w14:textId="1454EB25" w:rsidR="00FB454F" w:rsidRPr="00150EB3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7" w:type="dxa"/>
            <w:shd w:val="clear" w:color="auto" w:fill="auto"/>
          </w:tcPr>
          <w:p w14:paraId="21DA9E4B" w14:textId="77777777" w:rsidR="00FB454F" w:rsidRDefault="00FB454F" w:rsidP="00150EB3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D7245F9" w14:textId="2160F235" w:rsidR="00FB454F" w:rsidRDefault="00FB454F" w:rsidP="00150EB3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【影ナレ】</w:t>
            </w:r>
          </w:p>
          <w:p w14:paraId="20119C3B" w14:textId="402EAFD9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ご案内申し上げます。</w:t>
            </w:r>
          </w:p>
          <w:p w14:paraId="5EA34884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このあと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15時より、○○○研修会を開会いたします。</w:t>
            </w:r>
          </w:p>
          <w:p w14:paraId="3921DBED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ZoomのマイクとカメラをOFFにして、開会までいましばらくお待ちください。</w:t>
            </w:r>
          </w:p>
          <w:p w14:paraId="62FEE31F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80651BA" w14:textId="77777777" w:rsidR="00FB454F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5分おきにアナウンス） </w:t>
            </w:r>
          </w:p>
          <w:p w14:paraId="19228663" w14:textId="4DF195A2" w:rsidR="00FB454F" w:rsidRPr="001231F5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454F" w:rsidRPr="001231F5" w14:paraId="1A6C2569" w14:textId="0E0B3E7C" w:rsidTr="00FB454F">
        <w:trPr>
          <w:trHeight w:val="1537"/>
        </w:trPr>
        <w:tc>
          <w:tcPr>
            <w:tcW w:w="680" w:type="dxa"/>
          </w:tcPr>
          <w:p w14:paraId="718BD1E5" w14:textId="2FFDC416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</w:t>
            </w:r>
            <w:r w:rsidRPr="006C2262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580" w:type="dxa"/>
          </w:tcPr>
          <w:p w14:paraId="535323FE" w14:textId="15F47AA9" w:rsidR="00FB454F" w:rsidRPr="006C2262" w:rsidRDefault="00FB454F" w:rsidP="00B96454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>
              <w:rPr>
                <w:rFonts w:ascii="ＭＳ ゴシック" w:eastAsia="ＭＳ ゴシック" w:hAnsi="ＭＳ ゴシック"/>
                <w:sz w:val="11"/>
                <w:szCs w:val="11"/>
              </w:rPr>
              <w:t>5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  <w:p w14:paraId="752A6A0D" w14:textId="465DBBEC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52F9FB25" w14:textId="43AE8001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1C0042D1" w14:textId="4A7D8AC6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789" w:type="dxa"/>
          </w:tcPr>
          <w:p w14:paraId="511012E2" w14:textId="79F4A49C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司会あいさつ</w:t>
            </w:r>
          </w:p>
        </w:tc>
        <w:tc>
          <w:tcPr>
            <w:tcW w:w="1936" w:type="dxa"/>
          </w:tcPr>
          <w:p w14:paraId="09C525FE" w14:textId="7BC5CF8B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21551EB" w14:textId="77777777" w:rsidR="00A6630C" w:rsidRDefault="00A6630C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284B1FE" w14:textId="77777777" w:rsidR="00A6630C" w:rsidRDefault="00A6630C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939BB74" w14:textId="77777777" w:rsidR="00A6630C" w:rsidRDefault="00A6630C" w:rsidP="00AB3EE4">
            <w:pPr>
              <w:contextualSpacing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564616D7" w14:textId="51FB4690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A62BE2" w14:textId="7A6D2574" w:rsidR="00FB454F" w:rsidRDefault="00FB454F" w:rsidP="00AB3EE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DC274D" w14:textId="69271EBB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inline distT="0" distB="0" distL="0" distR="0" wp14:anchorId="1CD2E3E5" wp14:editId="0A414B47">
                  <wp:extent cx="1012132" cy="568213"/>
                  <wp:effectExtent l="12700" t="12700" r="17145" b="16510"/>
                  <wp:docPr id="3" name="図 3" descr="テキスト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テキスト&#10;&#10;中程度の精度で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30" cy="58797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</w:tcPr>
          <w:p w14:paraId="70B14276" w14:textId="2813296C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40A98E6" w14:textId="2ED2C764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</w:t>
            </w: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3C37197B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みなさん、こんにちは！</w:t>
            </w:r>
          </w:p>
          <w:p w14:paraId="28D957D4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これより○○○研修会を開催いたします。</w:t>
            </w:r>
          </w:p>
          <w:p w14:paraId="350B392E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私は司会の〇〇です。よろしくお願い致します。</w:t>
            </w:r>
          </w:p>
          <w:p w14:paraId="0A9D7966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46EFCE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今回は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Zoomにて進行いたします。講演中はマイクとカメラをOFFにして頂きますよう、お願い申し上げます。</w:t>
            </w:r>
          </w:p>
          <w:p w14:paraId="7A6AA30D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本日のプラグラムはこちらになります。</w:t>
            </w:r>
          </w:p>
          <w:p w14:paraId="67FE152B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終了予定は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18時を予定しております。途中、10分間の休憩を</w:t>
            </w:r>
            <w:proofErr w:type="gramStart"/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挟みま</w:t>
            </w:r>
            <w:proofErr w:type="gramEnd"/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、3つの講演となります。</w:t>
            </w:r>
          </w:p>
          <w:p w14:paraId="197EFEBF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最後に質疑応答のお時間をもうけてありますので、宜しくお願い申し上げます。</w:t>
            </w:r>
          </w:p>
          <w:p w14:paraId="37FF9CFC" w14:textId="77777777" w:rsidR="00FB454F" w:rsidRPr="000F3809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D241B12" w14:textId="77777777" w:rsidR="00FB454F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それでは早速、代表取締役○○よりご挨拶させて頂きます。</w:t>
            </w:r>
          </w:p>
          <w:p w14:paraId="5B4FAB51" w14:textId="10627B62" w:rsidR="00FB454F" w:rsidRPr="001231F5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454F" w:rsidRPr="001231F5" w14:paraId="1E909DBB" w14:textId="46EFE73D" w:rsidTr="00FB454F">
        <w:tc>
          <w:tcPr>
            <w:tcW w:w="680" w:type="dxa"/>
            <w:tcBorders>
              <w:bottom w:val="single" w:sz="4" w:space="0" w:color="auto"/>
            </w:tcBorders>
          </w:tcPr>
          <w:p w14:paraId="41E3DE99" w14:textId="190687D3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</w:t>
            </w:r>
            <w:r w:rsidRPr="006C2262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:0</w:t>
            </w: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E92D85" w14:textId="17A284C7" w:rsidR="00FB454F" w:rsidRPr="006C2262" w:rsidRDefault="00FB454F" w:rsidP="000F3809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>
              <w:rPr>
                <w:rFonts w:ascii="ＭＳ ゴシック" w:eastAsia="ＭＳ ゴシック" w:hAnsi="ＭＳ ゴシック"/>
                <w:sz w:val="11"/>
                <w:szCs w:val="11"/>
              </w:rPr>
              <w:t>10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  <w:p w14:paraId="5DDF68ED" w14:textId="2BE9556D" w:rsidR="00FB454F" w:rsidRPr="006C2262" w:rsidRDefault="00FB454F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EC921AA" w14:textId="77E03A81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社長あいさつ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98F4405" w14:textId="56D91673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51D613B" w14:textId="0228EA55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14:paraId="5FCBAA75" w14:textId="77777777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8419D5" w14:textId="409FE1A4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【社長】</w:t>
            </w:r>
          </w:p>
          <w:p w14:paraId="2D0C0B9F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みなさん、こんにちは。</w:t>
            </w:r>
            <w:r w:rsidRPr="00A61552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今日はお集まり頂きまして誠にありがとうございます。今日は３名の講演者をお招きしての研修会です。</w:t>
            </w:r>
          </w:p>
          <w:p w14:paraId="4226918E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A88CDD7" w14:textId="343847CE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〜〜〜〜</w:t>
            </w:r>
          </w:p>
          <w:p w14:paraId="6E277237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0E4842" w14:textId="0DF8350F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短い時間ですが、是非多くの事を持ち帰って頂けたらと思います。</w:t>
            </w:r>
          </w:p>
          <w:p w14:paraId="3327F28B" w14:textId="7A5593A6" w:rsidR="00FB454F" w:rsidRPr="001231F5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454F" w:rsidRPr="001231F5" w14:paraId="7ACF6247" w14:textId="0F5EFD10" w:rsidTr="00F87373">
        <w:tc>
          <w:tcPr>
            <w:tcW w:w="680" w:type="dxa"/>
            <w:tcBorders>
              <w:bottom w:val="single" w:sz="4" w:space="0" w:color="auto"/>
            </w:tcBorders>
          </w:tcPr>
          <w:p w14:paraId="257D4FB9" w14:textId="12D04A1E" w:rsidR="00FB454F" w:rsidRPr="00A2365B" w:rsidRDefault="00FB454F" w:rsidP="00A2365B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683BA1" w14:textId="77777777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D962E6E" w14:textId="25F607CA" w:rsidR="00FB454F" w:rsidRPr="00A2365B" w:rsidRDefault="00FB454F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司会からの紹介</w:t>
            </w:r>
          </w:p>
          <w:p w14:paraId="60C47E01" w14:textId="3FCA9D2F" w:rsidR="00FB454F" w:rsidRPr="001231F5" w:rsidRDefault="00FB454F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E12A05C" w14:textId="613F144A" w:rsidR="00FB454F" w:rsidRPr="001231F5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D22E97E" w14:textId="0FD81D27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14:paraId="280A2FC0" w14:textId="77777777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【司会】</w:t>
            </w:r>
          </w:p>
          <w:p w14:paraId="1404E012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次きまして、講演にうつります。</w:t>
            </w:r>
          </w:p>
          <w:p w14:paraId="1A14C4E5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お一人目にご講演いただきますのは、〇〇〇〇様です。</w:t>
            </w:r>
          </w:p>
          <w:p w14:paraId="29D23B11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130C5A9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〇〇様のご紹介をします。</w:t>
            </w:r>
          </w:p>
          <w:p w14:paraId="471B86A3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大学卒業後、アメリカにて・・・・・・</w:t>
            </w:r>
          </w:p>
          <w:p w14:paraId="0608F56F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BC5694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（プロフィール紹介）</w:t>
            </w:r>
          </w:p>
          <w:p w14:paraId="74522888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546E0B3" w14:textId="77777777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それでは〇〇様、宜しくお願い致します。</w:t>
            </w:r>
          </w:p>
          <w:p w14:paraId="2DB5E26F" w14:textId="77777777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CE9DFB" w14:textId="77777777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021378" w14:textId="77777777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184FE3E" w14:textId="07142455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AC28794" w14:textId="0C33621A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A4726DC" w14:textId="77777777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E2766B1" w14:textId="77777777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BFD2259" w14:textId="77777777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263071" w14:textId="77777777" w:rsid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F646DA6" w14:textId="191B8767" w:rsidR="00F87373" w:rsidRPr="00F87373" w:rsidRDefault="00F87373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87373" w:rsidRPr="001231F5" w14:paraId="0E0C4087" w14:textId="77777777" w:rsidTr="00F87373">
        <w:tc>
          <w:tcPr>
            <w:tcW w:w="680" w:type="dxa"/>
            <w:shd w:val="pct10" w:color="auto" w:fill="auto"/>
            <w:vAlign w:val="center"/>
          </w:tcPr>
          <w:p w14:paraId="4CD09393" w14:textId="1D99AE07" w:rsidR="00F87373" w:rsidRPr="00A2365B" w:rsidRDefault="00F87373" w:rsidP="00F8737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TIME</w:t>
            </w:r>
          </w:p>
        </w:tc>
        <w:tc>
          <w:tcPr>
            <w:tcW w:w="580" w:type="dxa"/>
            <w:shd w:val="pct10" w:color="auto" w:fill="auto"/>
            <w:vAlign w:val="center"/>
          </w:tcPr>
          <w:p w14:paraId="78BA5E91" w14:textId="2BB6035C" w:rsidR="00F87373" w:rsidRPr="006C2262" w:rsidRDefault="00F87373" w:rsidP="00F87373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LAP</w:t>
            </w:r>
          </w:p>
        </w:tc>
        <w:tc>
          <w:tcPr>
            <w:tcW w:w="1789" w:type="dxa"/>
            <w:shd w:val="pct10" w:color="auto" w:fill="auto"/>
            <w:vAlign w:val="center"/>
          </w:tcPr>
          <w:p w14:paraId="20CADDA9" w14:textId="00AB9879" w:rsidR="00F87373" w:rsidRPr="00A2365B" w:rsidRDefault="00F87373" w:rsidP="00F87373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SCENE</w:t>
            </w:r>
          </w:p>
        </w:tc>
        <w:tc>
          <w:tcPr>
            <w:tcW w:w="1936" w:type="dxa"/>
            <w:shd w:val="pct10" w:color="auto" w:fill="auto"/>
            <w:vAlign w:val="center"/>
          </w:tcPr>
          <w:p w14:paraId="21A64EF9" w14:textId="52050856" w:rsidR="00F87373" w:rsidRDefault="00F87373" w:rsidP="00F87373">
            <w:pPr>
              <w:contextualSpacing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画面</w:t>
            </w:r>
          </w:p>
        </w:tc>
        <w:tc>
          <w:tcPr>
            <w:tcW w:w="456" w:type="dxa"/>
            <w:shd w:val="pct10" w:color="auto" w:fill="auto"/>
            <w:vAlign w:val="center"/>
          </w:tcPr>
          <w:p w14:paraId="0430713D" w14:textId="261DB5CB" w:rsidR="00F87373" w:rsidRPr="001231F5" w:rsidRDefault="00F87373" w:rsidP="00F87373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BGM</w:t>
            </w:r>
          </w:p>
        </w:tc>
        <w:tc>
          <w:tcPr>
            <w:tcW w:w="5447" w:type="dxa"/>
            <w:shd w:val="pct10" w:color="auto" w:fill="auto"/>
            <w:vAlign w:val="center"/>
          </w:tcPr>
          <w:p w14:paraId="5174EF46" w14:textId="5CD3F6EC" w:rsidR="00F87373" w:rsidRDefault="00F87373" w:rsidP="00F87373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CONTENTS</w:t>
            </w:r>
          </w:p>
        </w:tc>
      </w:tr>
      <w:tr w:rsidR="00FB454F" w:rsidRPr="001231F5" w14:paraId="58787A0D" w14:textId="25D23E16" w:rsidTr="00FB454F">
        <w:tc>
          <w:tcPr>
            <w:tcW w:w="680" w:type="dxa"/>
          </w:tcPr>
          <w:p w14:paraId="00FA2A12" w14:textId="14DBC12D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15:16</w:t>
            </w:r>
          </w:p>
        </w:tc>
        <w:tc>
          <w:tcPr>
            <w:tcW w:w="580" w:type="dxa"/>
          </w:tcPr>
          <w:p w14:paraId="182C93C9" w14:textId="2358EFD8" w:rsidR="00FB454F" w:rsidRPr="00A2365B" w:rsidRDefault="00FB454F" w:rsidP="00A2365B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>
              <w:rPr>
                <w:rFonts w:ascii="メイリオ" w:eastAsia="メイリオ" w:hAnsi="メイリオ"/>
                <w:color w:val="0C0C0C"/>
                <w:sz w:val="11"/>
                <w:szCs w:val="11"/>
              </w:rPr>
              <w:t>45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</w:tc>
        <w:tc>
          <w:tcPr>
            <w:tcW w:w="1789" w:type="dxa"/>
          </w:tcPr>
          <w:p w14:paraId="012E560C" w14:textId="6A958D72" w:rsidR="00FB454F" w:rsidRPr="001231F5" w:rsidRDefault="00FB454F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講演１人目</w:t>
            </w:r>
          </w:p>
        </w:tc>
        <w:tc>
          <w:tcPr>
            <w:tcW w:w="1936" w:type="dxa"/>
          </w:tcPr>
          <w:p w14:paraId="474D1F71" w14:textId="4BFA44E8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D82B71A" w14:textId="77777777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4323E05" w14:textId="6819D1E1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4A4DF83" w14:textId="26799F0B" w:rsidR="00A6630C" w:rsidRDefault="00A6630C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7BF71B3" w14:textId="77777777" w:rsidR="00A6630C" w:rsidRDefault="00A6630C" w:rsidP="00AB3EE4">
            <w:pPr>
              <w:contextualSpacing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221D48E8" w14:textId="77777777" w:rsidR="00FB454F" w:rsidRDefault="00FB454F" w:rsidP="00AB3EE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B846A1C" w14:textId="77777777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454F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inline distT="0" distB="0" distL="0" distR="0" wp14:anchorId="1347EA33" wp14:editId="48F07128">
                  <wp:extent cx="1061102" cy="593380"/>
                  <wp:effectExtent l="12700" t="12700" r="18415" b="16510"/>
                  <wp:docPr id="17" name="図 16" descr="グラフィカル ユーザー インターフェイス&#10;&#10;低い精度で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C8BC07-6C2C-F0F3-DDF4-BBEE3F82E2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 descr="グラフィカル ユーザー インターフェイス&#10;&#10;低い精度で自動的に生成された説明">
                            <a:extLst>
                              <a:ext uri="{FF2B5EF4-FFF2-40B4-BE49-F238E27FC236}">
                                <a16:creationId xmlns:a16="http://schemas.microsoft.com/office/drawing/2014/main" id="{7FC8BC07-6C2C-F0F3-DDF4-BBEE3F82E2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02" cy="5933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F55DB" w14:textId="7723CA18" w:rsidR="00FB454F" w:rsidRPr="001231F5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</w:tcPr>
          <w:p w14:paraId="69A7C909" w14:textId="5B9ED431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E997234" w14:textId="72FE8461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297DBE" w14:textId="599A0455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</w:t>
            </w: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2185CCCB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みなさん、こんにちは！</w:t>
            </w:r>
          </w:p>
          <w:p w14:paraId="250E4830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本日はお招き頂きましてありがとうございます。</w:t>
            </w:r>
          </w:p>
          <w:p w14:paraId="2FF41502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短い時間ではありますが、本日は私のこれまでの経験から「今後の働き方について」お話させて頂きます。</w:t>
            </w:r>
          </w:p>
          <w:p w14:paraId="41D6B0B6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宜しくお願い致します。</w:t>
            </w:r>
          </w:p>
          <w:p w14:paraId="45DFDB97" w14:textId="5523729D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BF0D55D" w14:textId="330CE03F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003AF86" w14:textId="78716AF6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97C3E08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F7FB9C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（働き方についての話）</w:t>
            </w:r>
          </w:p>
          <w:p w14:paraId="46F63342" w14:textId="060E688A" w:rsidR="00FB454F" w:rsidRPr="00FB454F" w:rsidRDefault="00AB3EE4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14:paraId="1F4395F5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以上になります。</w:t>
            </w:r>
          </w:p>
          <w:p w14:paraId="35B527D8" w14:textId="7EDCADA5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ありがとうございました。</w:t>
            </w:r>
          </w:p>
          <w:p w14:paraId="64D84914" w14:textId="0FBF3732" w:rsidR="00FB454F" w:rsidRPr="001231F5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454F" w:rsidRPr="001231F5" w14:paraId="5B063A48" w14:textId="77777777" w:rsidTr="00FB454F">
        <w:tc>
          <w:tcPr>
            <w:tcW w:w="680" w:type="dxa"/>
          </w:tcPr>
          <w:p w14:paraId="44FF1D3F" w14:textId="2825031E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580" w:type="dxa"/>
          </w:tcPr>
          <w:p w14:paraId="0A11D8F9" w14:textId="77777777" w:rsidR="00FB454F" w:rsidRPr="006C2262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789" w:type="dxa"/>
          </w:tcPr>
          <w:p w14:paraId="69BD8F30" w14:textId="0660500B" w:rsidR="00FB454F" w:rsidRPr="001231F5" w:rsidRDefault="00FB454F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司会からの紹介</w:t>
            </w:r>
          </w:p>
        </w:tc>
        <w:tc>
          <w:tcPr>
            <w:tcW w:w="1936" w:type="dxa"/>
          </w:tcPr>
          <w:p w14:paraId="360DFB08" w14:textId="22D7399F" w:rsidR="00FB454F" w:rsidRDefault="00FB454F" w:rsidP="00AB3EE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82B1043" w14:textId="4BBD3E5B" w:rsidR="00FB454F" w:rsidRPr="001231F5" w:rsidRDefault="00FB454F" w:rsidP="00AB3EE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</w:tcPr>
          <w:p w14:paraId="171B9C6E" w14:textId="77777777" w:rsidR="00FB454F" w:rsidRPr="001231F5" w:rsidRDefault="00FB454F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CCB3DD8" w14:textId="77777777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9CBAA7C" w14:textId="77777777" w:rsidR="00FB454F" w:rsidRDefault="00FB454F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【司会】</w:t>
            </w:r>
          </w:p>
          <w:p w14:paraId="3ED260C9" w14:textId="3AF9E4FE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〇〇様、貴重なお話、ありがとうございました。</w:t>
            </w:r>
          </w:p>
          <w:p w14:paraId="1FD2BDF7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67AD6C" w14:textId="72CE7076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（感想）</w:t>
            </w:r>
          </w:p>
          <w:p w14:paraId="74BD66DC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74C48D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続きましての講演は、〇〇〇〇様にお願い致します。</w:t>
            </w:r>
          </w:p>
          <w:p w14:paraId="4EA53787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〇〇様は・・・・・</w:t>
            </w:r>
          </w:p>
          <w:p w14:paraId="33501BDF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34A0E15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（プロフィール紹介）</w:t>
            </w:r>
          </w:p>
          <w:p w14:paraId="6B0B0DD3" w14:textId="77777777" w:rsidR="00FB454F" w:rsidRPr="00A61552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13A0C62" w14:textId="77777777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それでは宜しくお願い致します。</w:t>
            </w:r>
          </w:p>
          <w:p w14:paraId="194CE362" w14:textId="00EE4E2F" w:rsidR="00FB454F" w:rsidRDefault="00FB454F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9AFCC60" w14:textId="77777777" w:rsidR="00C51305" w:rsidRPr="001231F5" w:rsidRDefault="00C51305" w:rsidP="00CB25F9">
      <w:pPr>
        <w:spacing w:line="240" w:lineRule="exact"/>
        <w:contextualSpacing/>
        <w:rPr>
          <w:rFonts w:ascii="ＭＳ ゴシック" w:eastAsia="ＭＳ ゴシック" w:hAnsi="ＭＳ ゴシック"/>
          <w:sz w:val="16"/>
          <w:szCs w:val="16"/>
        </w:rPr>
      </w:pPr>
    </w:p>
    <w:sectPr w:rsidR="00C51305" w:rsidRPr="001231F5" w:rsidSect="00FB454F">
      <w:footerReference w:type="even" r:id="rId10"/>
      <w:footerReference w:type="default" r:id="rId11"/>
      <w:pgSz w:w="11906" w:h="16838"/>
      <w:pgMar w:top="1418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73D4" w14:textId="77777777" w:rsidR="00A120CF" w:rsidRDefault="00A120CF" w:rsidP="00242C57">
      <w:r>
        <w:separator/>
      </w:r>
    </w:p>
  </w:endnote>
  <w:endnote w:type="continuationSeparator" w:id="0">
    <w:p w14:paraId="741CF1C5" w14:textId="77777777" w:rsidR="00A120CF" w:rsidRDefault="00A120CF" w:rsidP="0024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80797392"/>
      <w:docPartObj>
        <w:docPartGallery w:val="Page Numbers (Bottom of Page)"/>
        <w:docPartUnique/>
      </w:docPartObj>
    </w:sdtPr>
    <w:sdtContent>
      <w:p w14:paraId="6292F8CC" w14:textId="5F189C1D" w:rsidR="00242C57" w:rsidRDefault="00242C57" w:rsidP="0079147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392D219" w14:textId="77777777" w:rsidR="00242C57" w:rsidRDefault="00242C57" w:rsidP="00242C5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737593171"/>
      <w:docPartObj>
        <w:docPartGallery w:val="Page Numbers (Bottom of Page)"/>
        <w:docPartUnique/>
      </w:docPartObj>
    </w:sdtPr>
    <w:sdtContent>
      <w:p w14:paraId="41AD42D7" w14:textId="268E27FE" w:rsidR="00242C57" w:rsidRDefault="00242C57" w:rsidP="0079147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21D9F589" w14:textId="77777777" w:rsidR="00242C57" w:rsidRDefault="00242C57" w:rsidP="00242C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DEAA" w14:textId="77777777" w:rsidR="00A120CF" w:rsidRDefault="00A120CF" w:rsidP="00242C57">
      <w:r>
        <w:separator/>
      </w:r>
    </w:p>
  </w:footnote>
  <w:footnote w:type="continuationSeparator" w:id="0">
    <w:p w14:paraId="78893FB0" w14:textId="77777777" w:rsidR="00A120CF" w:rsidRDefault="00A120CF" w:rsidP="0024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682"/>
    <w:multiLevelType w:val="hybridMultilevel"/>
    <w:tmpl w:val="7584E0B8"/>
    <w:lvl w:ilvl="0" w:tplc="49FA7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F4753"/>
    <w:multiLevelType w:val="hybridMultilevel"/>
    <w:tmpl w:val="A770E9E8"/>
    <w:lvl w:ilvl="0" w:tplc="9ABA6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D0C84"/>
    <w:multiLevelType w:val="hybridMultilevel"/>
    <w:tmpl w:val="260C04F2"/>
    <w:lvl w:ilvl="0" w:tplc="989C1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B65A2"/>
    <w:multiLevelType w:val="hybridMultilevel"/>
    <w:tmpl w:val="E5ACB972"/>
    <w:lvl w:ilvl="0" w:tplc="69DCA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B1CA5"/>
    <w:multiLevelType w:val="hybridMultilevel"/>
    <w:tmpl w:val="C01C8082"/>
    <w:lvl w:ilvl="0" w:tplc="DC647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B5E26"/>
    <w:multiLevelType w:val="hybridMultilevel"/>
    <w:tmpl w:val="D6E0D01A"/>
    <w:lvl w:ilvl="0" w:tplc="DAFC8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B4340"/>
    <w:multiLevelType w:val="hybridMultilevel"/>
    <w:tmpl w:val="F6FA839C"/>
    <w:lvl w:ilvl="0" w:tplc="4A9A6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A5A7F"/>
    <w:multiLevelType w:val="hybridMultilevel"/>
    <w:tmpl w:val="7D1E64C2"/>
    <w:lvl w:ilvl="0" w:tplc="E9A88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FE7A31"/>
    <w:multiLevelType w:val="hybridMultilevel"/>
    <w:tmpl w:val="B2144858"/>
    <w:lvl w:ilvl="0" w:tplc="90547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633598"/>
    <w:multiLevelType w:val="hybridMultilevel"/>
    <w:tmpl w:val="23A4C6EE"/>
    <w:lvl w:ilvl="0" w:tplc="DFE01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862844"/>
    <w:multiLevelType w:val="hybridMultilevel"/>
    <w:tmpl w:val="CBB8F5D6"/>
    <w:lvl w:ilvl="0" w:tplc="0868C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F8066F"/>
    <w:multiLevelType w:val="hybridMultilevel"/>
    <w:tmpl w:val="0C40470E"/>
    <w:lvl w:ilvl="0" w:tplc="1C487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765B7"/>
    <w:multiLevelType w:val="hybridMultilevel"/>
    <w:tmpl w:val="8506B896"/>
    <w:lvl w:ilvl="0" w:tplc="A2A07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221055"/>
    <w:multiLevelType w:val="hybridMultilevel"/>
    <w:tmpl w:val="CF187C66"/>
    <w:lvl w:ilvl="0" w:tplc="479A3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AD0D3F"/>
    <w:multiLevelType w:val="hybridMultilevel"/>
    <w:tmpl w:val="B8FC1C70"/>
    <w:lvl w:ilvl="0" w:tplc="770EB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5A2C5C"/>
    <w:multiLevelType w:val="hybridMultilevel"/>
    <w:tmpl w:val="67327798"/>
    <w:lvl w:ilvl="0" w:tplc="16B45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AB2451"/>
    <w:multiLevelType w:val="hybridMultilevel"/>
    <w:tmpl w:val="6062F924"/>
    <w:lvl w:ilvl="0" w:tplc="BDAC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4768999">
    <w:abstractNumId w:val="16"/>
  </w:num>
  <w:num w:numId="2" w16cid:durableId="1964921108">
    <w:abstractNumId w:val="3"/>
  </w:num>
  <w:num w:numId="3" w16cid:durableId="127364149">
    <w:abstractNumId w:val="4"/>
  </w:num>
  <w:num w:numId="4" w16cid:durableId="1098675408">
    <w:abstractNumId w:val="6"/>
  </w:num>
  <w:num w:numId="5" w16cid:durableId="972559390">
    <w:abstractNumId w:val="10"/>
  </w:num>
  <w:num w:numId="6" w16cid:durableId="855387510">
    <w:abstractNumId w:val="2"/>
  </w:num>
  <w:num w:numId="7" w16cid:durableId="1862746533">
    <w:abstractNumId w:val="0"/>
  </w:num>
  <w:num w:numId="8" w16cid:durableId="2093351847">
    <w:abstractNumId w:val="14"/>
  </w:num>
  <w:num w:numId="9" w16cid:durableId="161241138">
    <w:abstractNumId w:val="8"/>
  </w:num>
  <w:num w:numId="10" w16cid:durableId="1074359322">
    <w:abstractNumId w:val="9"/>
  </w:num>
  <w:num w:numId="11" w16cid:durableId="179196827">
    <w:abstractNumId w:val="13"/>
  </w:num>
  <w:num w:numId="12" w16cid:durableId="1340160632">
    <w:abstractNumId w:val="12"/>
  </w:num>
  <w:num w:numId="13" w16cid:durableId="971981427">
    <w:abstractNumId w:val="7"/>
  </w:num>
  <w:num w:numId="14" w16cid:durableId="1168709318">
    <w:abstractNumId w:val="5"/>
  </w:num>
  <w:num w:numId="15" w16cid:durableId="727611393">
    <w:abstractNumId w:val="11"/>
  </w:num>
  <w:num w:numId="16" w16cid:durableId="1101800393">
    <w:abstractNumId w:val="15"/>
  </w:num>
  <w:num w:numId="17" w16cid:durableId="81114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5"/>
    <w:rsid w:val="00085F67"/>
    <w:rsid w:val="000F24AC"/>
    <w:rsid w:val="000F3809"/>
    <w:rsid w:val="001231F5"/>
    <w:rsid w:val="00150EB3"/>
    <w:rsid w:val="00242C57"/>
    <w:rsid w:val="002B0696"/>
    <w:rsid w:val="00441DA8"/>
    <w:rsid w:val="00551B56"/>
    <w:rsid w:val="00636170"/>
    <w:rsid w:val="006573D8"/>
    <w:rsid w:val="006B1E6E"/>
    <w:rsid w:val="006C2262"/>
    <w:rsid w:val="00733B2B"/>
    <w:rsid w:val="007B7510"/>
    <w:rsid w:val="00892C01"/>
    <w:rsid w:val="00901E91"/>
    <w:rsid w:val="00A120CF"/>
    <w:rsid w:val="00A2365B"/>
    <w:rsid w:val="00A61552"/>
    <w:rsid w:val="00A6630C"/>
    <w:rsid w:val="00AB3EE4"/>
    <w:rsid w:val="00B96454"/>
    <w:rsid w:val="00BC7B5A"/>
    <w:rsid w:val="00C51305"/>
    <w:rsid w:val="00CA1208"/>
    <w:rsid w:val="00CA4C39"/>
    <w:rsid w:val="00CA4C74"/>
    <w:rsid w:val="00CB25F9"/>
    <w:rsid w:val="00D71175"/>
    <w:rsid w:val="00DA1514"/>
    <w:rsid w:val="00EC544C"/>
    <w:rsid w:val="00F72E7A"/>
    <w:rsid w:val="00F87373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A757"/>
  <w15:chartTrackingRefBased/>
  <w15:docId w15:val="{338CA902-38C3-9B44-B247-5D76E9B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A4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footer"/>
    <w:basedOn w:val="a"/>
    <w:link w:val="a5"/>
    <w:uiPriority w:val="99"/>
    <w:unhideWhenUsed/>
    <w:rsid w:val="00242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42C57"/>
  </w:style>
  <w:style w:type="character" w:styleId="a6">
    <w:name w:val="page number"/>
    <w:basedOn w:val="a0"/>
    <w:uiPriority w:val="99"/>
    <w:semiHidden/>
    <w:unhideWhenUsed/>
    <w:rsid w:val="00242C57"/>
  </w:style>
  <w:style w:type="paragraph" w:styleId="a7">
    <w:name w:val="List Paragraph"/>
    <w:basedOn w:val="a"/>
    <w:uiPriority w:val="34"/>
    <w:qFormat/>
    <w:rsid w:val="00150E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804</Words>
  <Characters>892</Characters>
  <Application>Microsoft Office Word</Application>
  <DocSecurity>0</DocSecurity>
  <Lines>155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篠部 佑介</cp:lastModifiedBy>
  <cp:revision>9</cp:revision>
  <cp:lastPrinted>2022-07-13T04:44:00Z</cp:lastPrinted>
  <dcterms:created xsi:type="dcterms:W3CDTF">2022-07-13T04:19:00Z</dcterms:created>
  <dcterms:modified xsi:type="dcterms:W3CDTF">2023-06-02T07:42:00Z</dcterms:modified>
  <cp:category/>
</cp:coreProperties>
</file>